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AD48F1" w14:textId="0F29F3AC" w:rsidR="00C92A0C" w:rsidRDefault="00C92A0C" w:rsidP="00C92A0C">
      <w:pPr>
        <w:jc w:val="center"/>
        <w:rPr>
          <w:sz w:val="40"/>
          <w:szCs w:val="40"/>
        </w:rPr>
      </w:pPr>
      <w:r w:rsidRPr="00C92A0C">
        <w:rPr>
          <w:sz w:val="40"/>
          <w:szCs w:val="40"/>
        </w:rPr>
        <w:t>Assignment 4</w:t>
      </w:r>
    </w:p>
    <w:p w14:paraId="70970BBF" w14:textId="45902900" w:rsidR="00C92A0C" w:rsidRPr="00C92A0C" w:rsidRDefault="00C92A0C" w:rsidP="00C92A0C">
      <w:pPr>
        <w:rPr>
          <w:sz w:val="40"/>
          <w:szCs w:val="40"/>
        </w:rPr>
      </w:pPr>
      <w:r>
        <w:rPr>
          <w:sz w:val="40"/>
          <w:szCs w:val="40"/>
        </w:rPr>
        <w:t>Exercise 2.1</w:t>
      </w:r>
    </w:p>
    <w:p w14:paraId="4B23CED4" w14:textId="1658D342" w:rsidR="00314777" w:rsidRDefault="00314777">
      <w:r>
        <w:rPr>
          <w:noProof/>
        </w:rPr>
        <w:drawing>
          <wp:inline distT="0" distB="0" distL="0" distR="0" wp14:anchorId="75AED9A4" wp14:editId="453897CF">
            <wp:extent cx="5943600" cy="3342333"/>
            <wp:effectExtent l="0" t="0" r="0" b="0"/>
            <wp:docPr id="119381760" name="Picture 1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1760" name="Picture 11" descr="A paper with writing on it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21"/>
                    <a:stretch/>
                  </pic:blipFill>
                  <pic:spPr bwMode="auto">
                    <a:xfrm>
                      <a:off x="0" y="0"/>
                      <a:ext cx="5943600" cy="3342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B8CE3" w14:textId="77777777" w:rsidR="00C92A0C" w:rsidRDefault="00C92A0C"/>
    <w:p w14:paraId="7E5B7DDE" w14:textId="77777777" w:rsidR="00C92A0C" w:rsidRDefault="00C92A0C"/>
    <w:p w14:paraId="38C4F5D8" w14:textId="6E15149E" w:rsidR="00314777" w:rsidRDefault="007559E9">
      <w:r w:rsidRPr="007559E9">
        <w:rPr>
          <w:noProof/>
        </w:rPr>
        <w:drawing>
          <wp:inline distT="0" distB="0" distL="0" distR="0" wp14:anchorId="39C4F63F" wp14:editId="2B7AEBDC">
            <wp:extent cx="5943600" cy="3151505"/>
            <wp:effectExtent l="0" t="0" r="0" b="0"/>
            <wp:docPr id="11394803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80388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5172" w14:textId="77777777" w:rsidR="00C92A0C" w:rsidRDefault="00C92A0C"/>
    <w:p w14:paraId="7C05267B" w14:textId="77777777" w:rsidR="007559E9" w:rsidRDefault="00314777">
      <w:r>
        <w:rPr>
          <w:noProof/>
        </w:rPr>
        <w:drawing>
          <wp:inline distT="0" distB="0" distL="0" distR="0" wp14:anchorId="4FA21BEE" wp14:editId="3DC5BB1B">
            <wp:extent cx="5943600" cy="3114989"/>
            <wp:effectExtent l="0" t="0" r="0" b="0"/>
            <wp:docPr id="585779367" name="Picture 12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79367" name="Picture 12" descr="A paper with writing on it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56"/>
                    <a:stretch/>
                  </pic:blipFill>
                  <pic:spPr bwMode="auto">
                    <a:xfrm>
                      <a:off x="0" y="0"/>
                      <a:ext cx="5943600" cy="311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ED81E" w14:textId="0D5F9C62" w:rsidR="007559E9" w:rsidRDefault="007559E9">
      <w:r w:rsidRPr="007559E9">
        <w:rPr>
          <w:noProof/>
        </w:rPr>
        <w:drawing>
          <wp:inline distT="0" distB="0" distL="0" distR="0" wp14:anchorId="27FF0F3B" wp14:editId="0ED591B7">
            <wp:extent cx="5943600" cy="3191510"/>
            <wp:effectExtent l="0" t="0" r="0" b="0"/>
            <wp:docPr id="20882529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52999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2E81" w14:textId="77777777" w:rsidR="007559E9" w:rsidRDefault="00314777">
      <w:r>
        <w:rPr>
          <w:noProof/>
        </w:rPr>
        <w:lastRenderedPageBreak/>
        <w:drawing>
          <wp:inline distT="0" distB="0" distL="0" distR="0" wp14:anchorId="4D26D3B9" wp14:editId="11F7CCBB">
            <wp:extent cx="5943600" cy="3630930"/>
            <wp:effectExtent l="0" t="0" r="0" b="1270"/>
            <wp:docPr id="44570233" name="Picture 13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0233" name="Picture 13" descr="A paper with writing on it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D50D" w14:textId="0C5CDF9F" w:rsidR="007559E9" w:rsidRDefault="007559E9">
      <w:r w:rsidRPr="007559E9">
        <w:rPr>
          <w:noProof/>
        </w:rPr>
        <w:drawing>
          <wp:inline distT="0" distB="0" distL="0" distR="0" wp14:anchorId="61FB9D1E" wp14:editId="33D33F20">
            <wp:extent cx="5943600" cy="1776730"/>
            <wp:effectExtent l="0" t="0" r="0" b="1270"/>
            <wp:docPr id="1184469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6995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61D7" w14:textId="77777777" w:rsidR="007559E9" w:rsidRDefault="00314777">
      <w:r>
        <w:rPr>
          <w:noProof/>
        </w:rPr>
        <w:lastRenderedPageBreak/>
        <w:drawing>
          <wp:inline distT="0" distB="0" distL="0" distR="0" wp14:anchorId="673A6C9F" wp14:editId="23DDE06F">
            <wp:extent cx="5943600" cy="4550410"/>
            <wp:effectExtent l="0" t="0" r="0" b="0"/>
            <wp:docPr id="1071076825" name="Picture 14" descr="A sheet of paper with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76825" name="Picture 14" descr="A sheet of paper with writing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8268" w14:textId="6CA3A080" w:rsidR="007559E9" w:rsidRDefault="007559E9">
      <w:r w:rsidRPr="007559E9">
        <w:rPr>
          <w:noProof/>
        </w:rPr>
        <w:drawing>
          <wp:inline distT="0" distB="0" distL="0" distR="0" wp14:anchorId="5C5149FB" wp14:editId="376517FC">
            <wp:extent cx="5943600" cy="3074035"/>
            <wp:effectExtent l="0" t="0" r="0" b="0"/>
            <wp:docPr id="1153656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5662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4D9B" w14:textId="77777777" w:rsidR="007559E9" w:rsidRDefault="00314777">
      <w:r>
        <w:rPr>
          <w:noProof/>
        </w:rPr>
        <w:lastRenderedPageBreak/>
        <w:drawing>
          <wp:inline distT="0" distB="0" distL="0" distR="0" wp14:anchorId="6286C4CE" wp14:editId="468162C3">
            <wp:extent cx="5943600" cy="4471516"/>
            <wp:effectExtent l="0" t="0" r="0" b="0"/>
            <wp:docPr id="1626432200" name="Picture 15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32200" name="Picture 15" descr="A notebook with writing on it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644"/>
                    <a:stretch/>
                  </pic:blipFill>
                  <pic:spPr bwMode="auto">
                    <a:xfrm>
                      <a:off x="0" y="0"/>
                      <a:ext cx="5943600" cy="4471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726D5" w14:textId="745337C4" w:rsidR="007559E9" w:rsidRDefault="007559E9">
      <w:r w:rsidRPr="007559E9">
        <w:rPr>
          <w:noProof/>
        </w:rPr>
        <w:drawing>
          <wp:inline distT="0" distB="0" distL="0" distR="0" wp14:anchorId="378F49EC" wp14:editId="682E1775">
            <wp:extent cx="5943600" cy="793820"/>
            <wp:effectExtent l="0" t="0" r="0" b="6350"/>
            <wp:docPr id="59970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065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8797" cy="81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97A3" w14:textId="77777777" w:rsidR="007559E9" w:rsidRDefault="007559E9"/>
    <w:p w14:paraId="77921FD5" w14:textId="77777777" w:rsidR="007559E9" w:rsidRDefault="00314777">
      <w:r>
        <w:rPr>
          <w:noProof/>
        </w:rPr>
        <w:lastRenderedPageBreak/>
        <w:drawing>
          <wp:inline distT="0" distB="0" distL="0" distR="0" wp14:anchorId="174727D6" wp14:editId="45212409">
            <wp:extent cx="5943600" cy="3903980"/>
            <wp:effectExtent l="0" t="0" r="0" b="0"/>
            <wp:docPr id="593823700" name="Picture 16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23700" name="Picture 16" descr="A paper with writing on i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6170" w14:textId="5FE54ED6" w:rsidR="007559E9" w:rsidRDefault="00CB54CC">
      <w:r w:rsidRPr="00CB54CC">
        <w:rPr>
          <w:noProof/>
        </w:rPr>
        <w:drawing>
          <wp:inline distT="0" distB="0" distL="0" distR="0" wp14:anchorId="7B0E4600" wp14:editId="7B9EF07A">
            <wp:extent cx="5943600" cy="1861820"/>
            <wp:effectExtent l="0" t="0" r="0" b="5080"/>
            <wp:docPr id="495039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3960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1FED" w14:textId="77777777" w:rsidR="00CB54CC" w:rsidRDefault="00314777">
      <w:r>
        <w:rPr>
          <w:noProof/>
        </w:rPr>
        <w:lastRenderedPageBreak/>
        <w:drawing>
          <wp:inline distT="0" distB="0" distL="0" distR="0" wp14:anchorId="008532C4" wp14:editId="1208B458">
            <wp:extent cx="5943600" cy="5385916"/>
            <wp:effectExtent l="0" t="0" r="0" b="0"/>
            <wp:docPr id="878167706" name="Picture 17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67706" name="Picture 17" descr="A notebook with writing on it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18"/>
                    <a:stretch/>
                  </pic:blipFill>
                  <pic:spPr bwMode="auto">
                    <a:xfrm>
                      <a:off x="0" y="0"/>
                      <a:ext cx="5943600" cy="5385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0B00" w14:textId="110C42BD" w:rsidR="00CB54CC" w:rsidRDefault="00522E0E">
      <w:r w:rsidRPr="00522E0E">
        <w:rPr>
          <w:noProof/>
        </w:rPr>
        <w:drawing>
          <wp:inline distT="0" distB="0" distL="0" distR="0" wp14:anchorId="1E69060F" wp14:editId="65C6C7DD">
            <wp:extent cx="5943600" cy="967105"/>
            <wp:effectExtent l="0" t="0" r="0" b="0"/>
            <wp:docPr id="17386664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6644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4C76" w14:textId="77777777" w:rsidR="00522E0E" w:rsidRDefault="00314777">
      <w:r>
        <w:rPr>
          <w:noProof/>
        </w:rPr>
        <w:lastRenderedPageBreak/>
        <w:drawing>
          <wp:inline distT="0" distB="0" distL="0" distR="0" wp14:anchorId="559D4240" wp14:editId="3F1ABE27">
            <wp:extent cx="5943600" cy="4188460"/>
            <wp:effectExtent l="0" t="0" r="0" b="2540"/>
            <wp:docPr id="1232154579" name="Picture 18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54579" name="Picture 18" descr="A paper with writing on i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09C1" w14:textId="17E1FAA3" w:rsidR="00522E0E" w:rsidRDefault="00E52DAA">
      <w:r w:rsidRPr="00E52DAA">
        <w:rPr>
          <w:noProof/>
        </w:rPr>
        <w:drawing>
          <wp:inline distT="0" distB="0" distL="0" distR="0" wp14:anchorId="5358F41D" wp14:editId="5931CE77">
            <wp:extent cx="5943600" cy="1863725"/>
            <wp:effectExtent l="0" t="0" r="0" b="3175"/>
            <wp:docPr id="1812796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9698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CBE7" w14:textId="77777777" w:rsidR="00E52DAA" w:rsidRDefault="00314777">
      <w:r>
        <w:rPr>
          <w:noProof/>
        </w:rPr>
        <w:lastRenderedPageBreak/>
        <w:drawing>
          <wp:inline distT="0" distB="0" distL="0" distR="0" wp14:anchorId="4E22E4C9" wp14:editId="70A9D9F0">
            <wp:extent cx="5943600" cy="5224780"/>
            <wp:effectExtent l="0" t="0" r="0" b="0"/>
            <wp:docPr id="1119921370" name="Picture 19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21370" name="Picture 19" descr="A notebook with writing on i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738F" w14:textId="68864019" w:rsidR="00E52DAA" w:rsidRDefault="00A92A2E">
      <w:r w:rsidRPr="00A92A2E">
        <w:rPr>
          <w:noProof/>
        </w:rPr>
        <w:drawing>
          <wp:inline distT="0" distB="0" distL="0" distR="0" wp14:anchorId="0155E118" wp14:editId="3082B727">
            <wp:extent cx="5943600" cy="1647825"/>
            <wp:effectExtent l="0" t="0" r="0" b="3175"/>
            <wp:docPr id="1198797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724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649D" w14:textId="66CA8A76" w:rsidR="00645D62" w:rsidRDefault="00314777">
      <w:r>
        <w:rPr>
          <w:noProof/>
        </w:rPr>
        <w:lastRenderedPageBreak/>
        <w:drawing>
          <wp:inline distT="0" distB="0" distL="0" distR="0" wp14:anchorId="6A891792" wp14:editId="5CEC4F44">
            <wp:extent cx="5943600" cy="4432300"/>
            <wp:effectExtent l="0" t="0" r="0" b="0"/>
            <wp:docPr id="1815672135" name="Picture 20" descr="A paper with numbers and a numb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72135" name="Picture 20" descr="A paper with numbers and a number on i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257E" w14:textId="5B44872F" w:rsidR="00A92A2E" w:rsidRDefault="006B4066">
      <w:r w:rsidRPr="006B4066">
        <w:rPr>
          <w:noProof/>
        </w:rPr>
        <w:drawing>
          <wp:inline distT="0" distB="0" distL="0" distR="0" wp14:anchorId="6F030BEF" wp14:editId="0BB5A7A6">
            <wp:extent cx="5943600" cy="690245"/>
            <wp:effectExtent l="0" t="0" r="0" b="0"/>
            <wp:docPr id="12191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5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68DA" w14:textId="77777777" w:rsidR="00F662A3" w:rsidRDefault="00F662A3"/>
    <w:p w14:paraId="284E93CB" w14:textId="77777777" w:rsidR="00F662A3" w:rsidRDefault="00F662A3"/>
    <w:p w14:paraId="39CAD9C1" w14:textId="77777777" w:rsidR="00F662A3" w:rsidRDefault="00F662A3"/>
    <w:p w14:paraId="4F2FED40" w14:textId="77777777" w:rsidR="003E76E4" w:rsidRDefault="003E76E4"/>
    <w:p w14:paraId="2A57D1DB" w14:textId="77777777" w:rsidR="003E76E4" w:rsidRDefault="003E76E4"/>
    <w:p w14:paraId="40E8C5AE" w14:textId="77777777" w:rsidR="003E76E4" w:rsidRDefault="003E76E4"/>
    <w:p w14:paraId="0C6075B5" w14:textId="77777777" w:rsidR="003E76E4" w:rsidRDefault="003E76E4"/>
    <w:p w14:paraId="19D6FA4D" w14:textId="77777777" w:rsidR="003E76E4" w:rsidRDefault="003E76E4"/>
    <w:p w14:paraId="12060413" w14:textId="77777777" w:rsidR="003E76E4" w:rsidRDefault="003E76E4"/>
    <w:p w14:paraId="52309B2B" w14:textId="4EDFA5D4" w:rsidR="003E76E4" w:rsidRDefault="003E76E4">
      <w:pPr>
        <w:rPr>
          <w:sz w:val="40"/>
          <w:szCs w:val="40"/>
        </w:rPr>
      </w:pPr>
      <w:r>
        <w:rPr>
          <w:sz w:val="40"/>
          <w:szCs w:val="40"/>
        </w:rPr>
        <w:lastRenderedPageBreak/>
        <w:t>Exercise 2.7</w:t>
      </w:r>
    </w:p>
    <w:p w14:paraId="40742865" w14:textId="387525DA" w:rsidR="003E76E4" w:rsidRDefault="009A4A97">
      <w:pPr>
        <w:rPr>
          <w:sz w:val="40"/>
          <w:szCs w:val="40"/>
        </w:rPr>
      </w:pPr>
      <w:r w:rsidRPr="009A4A97">
        <w:rPr>
          <w:sz w:val="40"/>
          <w:szCs w:val="40"/>
        </w:rPr>
        <w:drawing>
          <wp:inline distT="0" distB="0" distL="0" distR="0" wp14:anchorId="0139E481" wp14:editId="24B69BF2">
            <wp:extent cx="5943600" cy="3639185"/>
            <wp:effectExtent l="0" t="0" r="0" b="5715"/>
            <wp:docPr id="5004656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656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8239" w14:textId="77777777" w:rsidR="009A4A97" w:rsidRPr="003E76E4" w:rsidRDefault="009A4A97">
      <w:pPr>
        <w:rPr>
          <w:sz w:val="40"/>
          <w:szCs w:val="40"/>
        </w:rPr>
      </w:pPr>
    </w:p>
    <w:p w14:paraId="10810944" w14:textId="2605B1ED" w:rsidR="00F662A3" w:rsidRPr="009A4A97" w:rsidRDefault="009A4A97" w:rsidP="009A4A97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9A4A97">
        <w:rPr>
          <w:sz w:val="26"/>
          <w:szCs w:val="26"/>
        </w:rPr>
        <w:t xml:space="preserve">Find the optimal p value of </w:t>
      </w:r>
      <w:proofErr w:type="spellStart"/>
      <w:r w:rsidRPr="009A4A97">
        <w:rPr>
          <w:sz w:val="26"/>
          <w:szCs w:val="26"/>
        </w:rPr>
        <w:t>Minkowski</w:t>
      </w:r>
      <w:proofErr w:type="spellEnd"/>
      <w:r w:rsidRPr="009A4A97">
        <w:rPr>
          <w:sz w:val="26"/>
          <w:szCs w:val="26"/>
        </w:rPr>
        <w:t xml:space="preserve"> </w:t>
      </w:r>
      <w:proofErr w:type="spellStart"/>
      <w:r w:rsidRPr="009A4A97">
        <w:rPr>
          <w:sz w:val="26"/>
          <w:szCs w:val="26"/>
        </w:rPr>
        <w:t>Lp</w:t>
      </w:r>
      <w:proofErr w:type="spellEnd"/>
      <w:r w:rsidRPr="009A4A97">
        <w:rPr>
          <w:sz w:val="26"/>
          <w:szCs w:val="26"/>
        </w:rPr>
        <w:t xml:space="preserve"> for the nearest neighbor classifier. Try</w:t>
      </w:r>
      <w:r>
        <w:rPr>
          <w:sz w:val="26"/>
          <w:szCs w:val="26"/>
        </w:rPr>
        <w:t xml:space="preserve"> </w:t>
      </w:r>
      <w:r w:rsidRPr="009A4A97">
        <w:rPr>
          <w:sz w:val="26"/>
          <w:szCs w:val="26"/>
        </w:rPr>
        <w:t xml:space="preserve">p = 0.5 </w:t>
      </w:r>
      <w:r w:rsidRPr="009A4A97">
        <w:rPr>
          <w:rFonts w:ascii="Cambria Math" w:hAnsi="Cambria Math" w:cs="Cambria Math"/>
          <w:sz w:val="26"/>
          <w:szCs w:val="26"/>
        </w:rPr>
        <w:t>∼</w:t>
      </w:r>
      <w:r w:rsidRPr="009A4A97">
        <w:rPr>
          <w:sz w:val="26"/>
          <w:szCs w:val="26"/>
        </w:rPr>
        <w:t xml:space="preserve"> 2.5 incremented by 0.1</w:t>
      </w:r>
    </w:p>
    <w:p w14:paraId="397F2101" w14:textId="188A0DF5" w:rsidR="00F662A3" w:rsidRDefault="009A4A97">
      <w:pPr>
        <w:rPr>
          <w:sz w:val="40"/>
          <w:szCs w:val="40"/>
        </w:rPr>
      </w:pPr>
      <w:r w:rsidRPr="009A4A97">
        <w:rPr>
          <w:sz w:val="40"/>
          <w:szCs w:val="40"/>
        </w:rPr>
        <w:drawing>
          <wp:inline distT="0" distB="0" distL="0" distR="0" wp14:anchorId="03463E62" wp14:editId="42EBC9E2">
            <wp:extent cx="5943600" cy="2508250"/>
            <wp:effectExtent l="0" t="0" r="0" b="6350"/>
            <wp:docPr id="112810044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0044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D290" w14:textId="2CC89B26" w:rsidR="009A4A97" w:rsidRDefault="009A4A97">
      <w:pPr>
        <w:rPr>
          <w:sz w:val="40"/>
          <w:szCs w:val="40"/>
        </w:rPr>
      </w:pPr>
      <w:r w:rsidRPr="009A4A97">
        <w:rPr>
          <w:sz w:val="40"/>
          <w:szCs w:val="40"/>
        </w:rPr>
        <w:lastRenderedPageBreak/>
        <w:drawing>
          <wp:inline distT="0" distB="0" distL="0" distR="0" wp14:anchorId="26F4DD6B" wp14:editId="10EE8C16">
            <wp:extent cx="5943600" cy="2268855"/>
            <wp:effectExtent l="0" t="0" r="0" b="4445"/>
            <wp:docPr id="1081035580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035580" name="Picture 1" descr="A computer code with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564D" w14:textId="2A4A0CBD" w:rsidR="009A4A97" w:rsidRDefault="009A4A97">
      <w:pPr>
        <w:rPr>
          <w:sz w:val="40"/>
          <w:szCs w:val="40"/>
        </w:rPr>
      </w:pPr>
      <w:r w:rsidRPr="009A4A97">
        <w:rPr>
          <w:sz w:val="40"/>
          <w:szCs w:val="40"/>
        </w:rPr>
        <w:drawing>
          <wp:inline distT="0" distB="0" distL="0" distR="0" wp14:anchorId="75D78845" wp14:editId="0F8DFBE4">
            <wp:extent cx="5943600" cy="2927985"/>
            <wp:effectExtent l="0" t="0" r="0" b="5715"/>
            <wp:docPr id="1948759252" name="Picture 1" descr="A graph with blue dott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59252" name="Picture 1" descr="A graph with blue dotted lin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B85F0" w14:textId="69408C1C" w:rsidR="009A4A97" w:rsidRDefault="009A4A97">
      <w:pPr>
        <w:rPr>
          <w:sz w:val="40"/>
          <w:szCs w:val="40"/>
        </w:rPr>
      </w:pPr>
      <w:r w:rsidRPr="009A4A97">
        <w:rPr>
          <w:sz w:val="40"/>
          <w:szCs w:val="40"/>
        </w:rPr>
        <w:lastRenderedPageBreak/>
        <w:drawing>
          <wp:inline distT="0" distB="0" distL="0" distR="0" wp14:anchorId="6C4BEC94" wp14:editId="33E0C155">
            <wp:extent cx="5943600" cy="6321425"/>
            <wp:effectExtent l="0" t="0" r="0" b="3175"/>
            <wp:docPr id="8157043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04399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822" w14:textId="77777777" w:rsidR="009A4A97" w:rsidRDefault="009A4A97">
      <w:pPr>
        <w:rPr>
          <w:sz w:val="40"/>
          <w:szCs w:val="40"/>
        </w:rPr>
      </w:pPr>
    </w:p>
    <w:p w14:paraId="4C0B074F" w14:textId="77777777" w:rsidR="00053546" w:rsidRDefault="00053546">
      <w:pPr>
        <w:rPr>
          <w:sz w:val="40"/>
          <w:szCs w:val="40"/>
        </w:rPr>
      </w:pPr>
    </w:p>
    <w:p w14:paraId="315D142A" w14:textId="77777777" w:rsidR="00053546" w:rsidRDefault="00053546">
      <w:pPr>
        <w:rPr>
          <w:sz w:val="40"/>
          <w:szCs w:val="40"/>
        </w:rPr>
      </w:pPr>
    </w:p>
    <w:p w14:paraId="2D8CBF11" w14:textId="77777777" w:rsidR="00053546" w:rsidRPr="00053546" w:rsidRDefault="00053546">
      <w:pPr>
        <w:rPr>
          <w:sz w:val="26"/>
          <w:szCs w:val="26"/>
        </w:rPr>
      </w:pPr>
    </w:p>
    <w:p w14:paraId="2B61683E" w14:textId="5578FB70" w:rsidR="009A4A97" w:rsidRPr="00053546" w:rsidRDefault="00053546" w:rsidP="00053546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lastRenderedPageBreak/>
        <w:t xml:space="preserve">Find the optimal k of the </w:t>
      </w:r>
      <w:proofErr w:type="spellStart"/>
      <w:r>
        <w:t>kNN</w:t>
      </w:r>
      <w:proofErr w:type="spellEnd"/>
      <w:r>
        <w:t xml:space="preserve"> classifier. Use L₂</w:t>
      </w:r>
    </w:p>
    <w:p w14:paraId="783D1559" w14:textId="1D6E4214" w:rsidR="00053546" w:rsidRDefault="00053546" w:rsidP="00053546">
      <w:pPr>
        <w:rPr>
          <w:sz w:val="26"/>
          <w:szCs w:val="26"/>
        </w:rPr>
      </w:pPr>
      <w:r w:rsidRPr="00053546">
        <w:rPr>
          <w:sz w:val="26"/>
          <w:szCs w:val="26"/>
        </w:rPr>
        <w:drawing>
          <wp:inline distT="0" distB="0" distL="0" distR="0" wp14:anchorId="29E9BB94" wp14:editId="78C1E561">
            <wp:extent cx="5943600" cy="6482715"/>
            <wp:effectExtent l="0" t="0" r="0" b="0"/>
            <wp:docPr id="11468738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384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53D5" w14:textId="77777777" w:rsidR="00053546" w:rsidRDefault="00053546" w:rsidP="00053546">
      <w:pPr>
        <w:rPr>
          <w:sz w:val="26"/>
          <w:szCs w:val="26"/>
        </w:rPr>
      </w:pPr>
    </w:p>
    <w:p w14:paraId="028D1014" w14:textId="77777777" w:rsidR="00053546" w:rsidRDefault="00053546" w:rsidP="00053546">
      <w:pPr>
        <w:rPr>
          <w:sz w:val="26"/>
          <w:szCs w:val="26"/>
        </w:rPr>
      </w:pPr>
    </w:p>
    <w:p w14:paraId="5C054BBD" w14:textId="77777777" w:rsidR="00053546" w:rsidRDefault="00053546" w:rsidP="00053546">
      <w:pPr>
        <w:rPr>
          <w:sz w:val="26"/>
          <w:szCs w:val="26"/>
        </w:rPr>
      </w:pPr>
    </w:p>
    <w:p w14:paraId="324F28BE" w14:textId="77777777" w:rsidR="00053546" w:rsidRDefault="00053546" w:rsidP="00053546">
      <w:pPr>
        <w:rPr>
          <w:sz w:val="26"/>
          <w:szCs w:val="26"/>
        </w:rPr>
      </w:pPr>
    </w:p>
    <w:p w14:paraId="63AF2618" w14:textId="2EE6D3D2" w:rsidR="00053546" w:rsidRDefault="009B5EEF" w:rsidP="009B5EEF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9B5EEF">
        <w:rPr>
          <w:sz w:val="26"/>
          <w:szCs w:val="26"/>
        </w:rPr>
        <w:lastRenderedPageBreak/>
        <w:t xml:space="preserve">Find the optimal p-value for the distance </w:t>
      </w:r>
      <w:proofErr w:type="spellStart"/>
      <w:r w:rsidRPr="009B5EEF">
        <w:rPr>
          <w:sz w:val="26"/>
          <w:szCs w:val="26"/>
        </w:rPr>
        <w:t>wi</w:t>
      </w:r>
      <w:proofErr w:type="spellEnd"/>
      <w:r w:rsidRPr="009B5EEF">
        <w:rPr>
          <w:sz w:val="26"/>
          <w:szCs w:val="26"/>
        </w:rPr>
        <w:t xml:space="preserve"> = 1/</w:t>
      </w:r>
      <w:proofErr w:type="gramStart"/>
      <w:r w:rsidRPr="009B5EEF">
        <w:rPr>
          <w:sz w:val="26"/>
          <w:szCs w:val="26"/>
        </w:rPr>
        <w:t>d(</w:t>
      </w:r>
      <w:proofErr w:type="gramEnd"/>
      <w:r w:rsidRPr="009B5EEF">
        <w:rPr>
          <w:sz w:val="26"/>
          <w:szCs w:val="26"/>
        </w:rPr>
        <w:t>r</w:t>
      </w:r>
      <w:r w:rsidRPr="009B5EEF">
        <w:rPr>
          <w:rFonts w:ascii="Arial" w:hAnsi="Arial" w:cs="Arial"/>
          <w:sz w:val="26"/>
          <w:szCs w:val="26"/>
        </w:rPr>
        <w:t>ᵢ</w:t>
      </w:r>
      <w:r w:rsidRPr="009B5EEF">
        <w:rPr>
          <w:sz w:val="26"/>
          <w:szCs w:val="26"/>
        </w:rPr>
        <w:t>, q)p weighted (k = 5)-NN classifier. Try at least p = 0.5, 1, 1.5, 2, 2.5. Use L₂.</w:t>
      </w:r>
    </w:p>
    <w:p w14:paraId="05C0F7AB" w14:textId="1AD4B1BC" w:rsidR="009B5EEF" w:rsidRDefault="002C57C3" w:rsidP="009B5EEF">
      <w:pPr>
        <w:rPr>
          <w:sz w:val="26"/>
          <w:szCs w:val="26"/>
        </w:rPr>
      </w:pPr>
      <w:r w:rsidRPr="002C57C3">
        <w:rPr>
          <w:sz w:val="26"/>
          <w:szCs w:val="26"/>
        </w:rPr>
        <w:drawing>
          <wp:inline distT="0" distB="0" distL="0" distR="0" wp14:anchorId="6CB32B59" wp14:editId="4CA7DC04">
            <wp:extent cx="5943600" cy="6482715"/>
            <wp:effectExtent l="0" t="0" r="0" b="0"/>
            <wp:docPr id="544510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1076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98ED1" w14:textId="77777777" w:rsidR="002C57C3" w:rsidRDefault="002C57C3" w:rsidP="009B5EEF">
      <w:pPr>
        <w:rPr>
          <w:sz w:val="26"/>
          <w:szCs w:val="26"/>
        </w:rPr>
      </w:pPr>
    </w:p>
    <w:p w14:paraId="580A34EE" w14:textId="77777777" w:rsidR="002C57C3" w:rsidRDefault="002C57C3" w:rsidP="009B5EEF">
      <w:pPr>
        <w:rPr>
          <w:sz w:val="26"/>
          <w:szCs w:val="26"/>
        </w:rPr>
      </w:pPr>
    </w:p>
    <w:p w14:paraId="405F857A" w14:textId="60FF6C78" w:rsidR="001E039B" w:rsidRDefault="001E039B" w:rsidP="009B5EEF">
      <w:pPr>
        <w:rPr>
          <w:sz w:val="26"/>
          <w:szCs w:val="26"/>
        </w:rPr>
      </w:pPr>
    </w:p>
    <w:p w14:paraId="7590CAE7" w14:textId="606AE050" w:rsidR="00BF3AF6" w:rsidRPr="002E7A6A" w:rsidRDefault="00DD3BB2" w:rsidP="002E7A6A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2E7A6A">
        <w:rPr>
          <w:rFonts w:ascii="Segoe UI" w:hAnsi="Segoe UI" w:cs="Segoe UI"/>
          <w:sz w:val="27"/>
          <w:szCs w:val="27"/>
          <w:shd w:val="clear" w:color="auto" w:fill="FFFFFF"/>
        </w:rPr>
        <w:lastRenderedPageBreak/>
        <w:t>Discuss the result of the above experiments</w:t>
      </w:r>
      <w:r w:rsidRPr="002E7A6A">
        <w:rPr>
          <w:rFonts w:ascii="Segoe UI" w:hAnsi="Segoe UI" w:cs="Segoe UI"/>
          <w:sz w:val="27"/>
          <w:szCs w:val="27"/>
          <w:shd w:val="clear" w:color="auto" w:fill="FFFFFF"/>
        </w:rPr>
        <w:t>:</w:t>
      </w:r>
    </w:p>
    <w:p w14:paraId="5CF4C287" w14:textId="6F8118FB" w:rsidR="00DD3BB2" w:rsidRDefault="00DD3BB2" w:rsidP="00DD3BB2">
      <w:pPr>
        <w:rPr>
          <w:sz w:val="26"/>
          <w:szCs w:val="26"/>
        </w:rPr>
      </w:pPr>
    </w:p>
    <w:p w14:paraId="585A37F0" w14:textId="60F9677C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 xml:space="preserve">Insights and </w:t>
      </w:r>
      <w:proofErr w:type="gramStart"/>
      <w:r w:rsidRPr="00F05DC7">
        <w:rPr>
          <w:sz w:val="26"/>
          <w:szCs w:val="26"/>
        </w:rPr>
        <w:t>Takeaways:-</w:t>
      </w:r>
      <w:proofErr w:type="gramEnd"/>
    </w:p>
    <w:p w14:paraId="1820C5E3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1. Manhattan Distance (p=1) is the Best Choice:</w:t>
      </w:r>
    </w:p>
    <w:p w14:paraId="3C5444D2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-Across all experiments, p=1 consistently gave the highest accuracy and lowest error rate.</w:t>
      </w:r>
    </w:p>
    <w:p w14:paraId="07E0FE57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This suggests that the dataset’s feature distribution makes absolute differences more meaningful than squared differences (Euclidean distance).</w:t>
      </w:r>
    </w:p>
    <w:p w14:paraId="5D89FF1C" w14:textId="77777777" w:rsidR="00F05DC7" w:rsidRPr="00F05DC7" w:rsidRDefault="00F05DC7" w:rsidP="00F05DC7">
      <w:pPr>
        <w:rPr>
          <w:sz w:val="26"/>
          <w:szCs w:val="26"/>
        </w:rPr>
      </w:pPr>
    </w:p>
    <w:p w14:paraId="120CB528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2. Low k-values Perform Better:</w:t>
      </w:r>
    </w:p>
    <w:p w14:paraId="0C8E8D29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- The best k-value was 1 (1-NN), meaning each wine instance is classified best using its closest match.</w:t>
      </w:r>
    </w:p>
    <w:p w14:paraId="53CA1843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Higher k-values reduced accuracy, possibly due to the inclusion of less relevant neighbors.</w:t>
      </w:r>
    </w:p>
    <w:p w14:paraId="0B11AF4A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Weighted k-NN Shows a Slight Improvement</w:t>
      </w:r>
    </w:p>
    <w:p w14:paraId="407E6168" w14:textId="77777777" w:rsidR="00F05DC7" w:rsidRPr="00F05DC7" w:rsidRDefault="00F05DC7" w:rsidP="00F05DC7">
      <w:pPr>
        <w:rPr>
          <w:sz w:val="26"/>
          <w:szCs w:val="26"/>
        </w:rPr>
      </w:pPr>
    </w:p>
    <w:p w14:paraId="4B6B9D1C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- When weights were applied, accuracy slightly improved to 80.15%, showing that closer neighbors should have higher influence.</w:t>
      </w:r>
    </w:p>
    <w:p w14:paraId="7A771C33" w14:textId="77777777" w:rsidR="00F05DC7" w:rsidRPr="00F05DC7" w:rsidRDefault="00F05DC7" w:rsidP="00F05DC7">
      <w:pPr>
        <w:rPr>
          <w:sz w:val="26"/>
          <w:szCs w:val="26"/>
        </w:rPr>
      </w:pPr>
    </w:p>
    <w:p w14:paraId="4681D959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 xml:space="preserve">3. </w:t>
      </w:r>
      <w:proofErr w:type="spellStart"/>
      <w:r w:rsidRPr="00F05DC7">
        <w:rPr>
          <w:sz w:val="26"/>
          <w:szCs w:val="26"/>
        </w:rPr>
        <w:t>Minkowski</w:t>
      </w:r>
      <w:proofErr w:type="spellEnd"/>
      <w:r w:rsidRPr="00F05DC7">
        <w:rPr>
          <w:sz w:val="26"/>
          <w:szCs w:val="26"/>
        </w:rPr>
        <w:t xml:space="preserve"> Distance Flexibility:</w:t>
      </w:r>
    </w:p>
    <w:p w14:paraId="7E7BF8BB" w14:textId="77777777" w:rsidR="00F05DC7" w:rsidRPr="00F05DC7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- Even though we experimented with different p-values, the dataset naturally favors a simpler L1 (Manhattan) distance.</w:t>
      </w:r>
    </w:p>
    <w:p w14:paraId="7F34AE96" w14:textId="7502101F" w:rsidR="00F05DC7" w:rsidRPr="00DD3BB2" w:rsidRDefault="00F05DC7" w:rsidP="00F05DC7">
      <w:pPr>
        <w:rPr>
          <w:sz w:val="26"/>
          <w:szCs w:val="26"/>
        </w:rPr>
      </w:pPr>
      <w:r w:rsidRPr="00F05DC7">
        <w:rPr>
          <w:sz w:val="26"/>
          <w:szCs w:val="26"/>
        </w:rPr>
        <w:t>Higher p-values (approaching Euclidean and beyond) didn't improve classification.</w:t>
      </w:r>
    </w:p>
    <w:sectPr w:rsidR="00F05DC7" w:rsidRPr="00DD3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6ED30F" w14:textId="77777777" w:rsidR="003D632C" w:rsidRDefault="003D632C" w:rsidP="00C92A0C">
      <w:pPr>
        <w:spacing w:after="0" w:line="240" w:lineRule="auto"/>
      </w:pPr>
      <w:r>
        <w:separator/>
      </w:r>
    </w:p>
  </w:endnote>
  <w:endnote w:type="continuationSeparator" w:id="0">
    <w:p w14:paraId="05BE97F3" w14:textId="77777777" w:rsidR="003D632C" w:rsidRDefault="003D632C" w:rsidP="00C92A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FFEE24" w14:textId="77777777" w:rsidR="003D632C" w:rsidRDefault="003D632C" w:rsidP="00C92A0C">
      <w:pPr>
        <w:spacing w:after="0" w:line="240" w:lineRule="auto"/>
      </w:pPr>
      <w:r>
        <w:separator/>
      </w:r>
    </w:p>
  </w:footnote>
  <w:footnote w:type="continuationSeparator" w:id="0">
    <w:p w14:paraId="776464D7" w14:textId="77777777" w:rsidR="003D632C" w:rsidRDefault="003D632C" w:rsidP="00C92A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52E3D"/>
    <w:multiLevelType w:val="hybridMultilevel"/>
    <w:tmpl w:val="0F36F2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2606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777"/>
    <w:rsid w:val="00053546"/>
    <w:rsid w:val="000605BE"/>
    <w:rsid w:val="001A22B7"/>
    <w:rsid w:val="001E039B"/>
    <w:rsid w:val="002C57C3"/>
    <w:rsid w:val="002E7A6A"/>
    <w:rsid w:val="002F2086"/>
    <w:rsid w:val="00314777"/>
    <w:rsid w:val="003D632C"/>
    <w:rsid w:val="003E76E4"/>
    <w:rsid w:val="005070C0"/>
    <w:rsid w:val="00522E0E"/>
    <w:rsid w:val="00643DF8"/>
    <w:rsid w:val="00645D62"/>
    <w:rsid w:val="006B4066"/>
    <w:rsid w:val="007559E9"/>
    <w:rsid w:val="008514C2"/>
    <w:rsid w:val="008D26F8"/>
    <w:rsid w:val="00906333"/>
    <w:rsid w:val="009A4A97"/>
    <w:rsid w:val="009B5EEF"/>
    <w:rsid w:val="00A56395"/>
    <w:rsid w:val="00A92A2E"/>
    <w:rsid w:val="00BF3AF6"/>
    <w:rsid w:val="00C92A0C"/>
    <w:rsid w:val="00C96C61"/>
    <w:rsid w:val="00CB54CC"/>
    <w:rsid w:val="00DD3BB2"/>
    <w:rsid w:val="00E52DAA"/>
    <w:rsid w:val="00EE07DD"/>
    <w:rsid w:val="00F05DC7"/>
    <w:rsid w:val="00F662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95BB8D"/>
  <w15:chartTrackingRefBased/>
  <w15:docId w15:val="{324CF945-FA11-F144-A2E2-F6FEC1B1A2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47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47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47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47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47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47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47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47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47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47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47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47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47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47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47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47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47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47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47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47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7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47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47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47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47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47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47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47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477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9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A0C"/>
  </w:style>
  <w:style w:type="paragraph" w:styleId="Footer">
    <w:name w:val="footer"/>
    <w:basedOn w:val="Normal"/>
    <w:link w:val="FooterChar"/>
    <w:uiPriority w:val="99"/>
    <w:unhideWhenUsed/>
    <w:rsid w:val="00C92A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A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210</Words>
  <Characters>1198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Shergill, Mr. Sajan</dc:creator>
  <cp:keywords/>
  <dc:description/>
  <cp:lastModifiedBy>Shergill, Mr. Sajan</cp:lastModifiedBy>
  <cp:revision>19</cp:revision>
  <dcterms:created xsi:type="dcterms:W3CDTF">2025-02-23T02:04:00Z</dcterms:created>
  <dcterms:modified xsi:type="dcterms:W3CDTF">2025-02-23T02:24:00Z</dcterms:modified>
</cp:coreProperties>
</file>